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7C" w:rsidRDefault="00A0577C" w:rsidP="00CF1E8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04850" cy="562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CLOGObw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6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D3" w:rsidRPr="001D54D3" w:rsidRDefault="00CF1E85" w:rsidP="00CF1E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Central Texas College</w:t>
      </w:r>
    </w:p>
    <w:p w:rsidR="00006D9C" w:rsidRDefault="0038327E" w:rsidP="00CF1E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Scholastic</w:t>
      </w:r>
      <w:r w:rsidR="001D54D3" w:rsidRPr="001D54D3">
        <w:rPr>
          <w:b/>
          <w:sz w:val="28"/>
          <w:szCs w:val="28"/>
        </w:rPr>
        <w:t xml:space="preserve"> Dishonesty Report Form</w:t>
      </w:r>
    </w:p>
    <w:p w:rsidR="001D54D3" w:rsidRPr="00440BD5" w:rsidRDefault="001D54D3" w:rsidP="00CF1E85">
      <w:pPr>
        <w:spacing w:line="240" w:lineRule="auto"/>
      </w:pPr>
      <w:r w:rsidRPr="00440BD5">
        <w:t>(Please print this page for your use.)</w:t>
      </w:r>
    </w:p>
    <w:p w:rsidR="001D54D3" w:rsidRPr="00440BD5" w:rsidRDefault="001D54D3" w:rsidP="00CF1E85">
      <w:pPr>
        <w:spacing w:line="240" w:lineRule="auto"/>
      </w:pPr>
      <w:r w:rsidRPr="00440BD5">
        <w:t xml:space="preserve">Procedures to be followed in confronting a student regarding Academic Dishonesty are outlined in the </w:t>
      </w:r>
      <w:r w:rsidRPr="00833888">
        <w:rPr>
          <w:u w:val="single"/>
        </w:rPr>
        <w:t xml:space="preserve">Student </w:t>
      </w:r>
      <w:r w:rsidR="00F93A20">
        <w:rPr>
          <w:u w:val="single"/>
        </w:rPr>
        <w:t>Handbook</w:t>
      </w:r>
      <w:r w:rsidRPr="00440BD5">
        <w:t xml:space="preserve">. If you have any questions, please contact the </w:t>
      </w:r>
      <w:r w:rsidR="00013462" w:rsidRPr="00440BD5">
        <w:t>appropriate Department Chair</w:t>
      </w:r>
      <w:r w:rsidRPr="00440BD5">
        <w:t>.</w:t>
      </w:r>
    </w:p>
    <w:p w:rsidR="001D54D3" w:rsidRPr="00440BD5" w:rsidRDefault="001D54D3" w:rsidP="00CF1E85">
      <w:pPr>
        <w:spacing w:after="0" w:line="240" w:lineRule="auto"/>
      </w:pPr>
      <w:r w:rsidRPr="00440BD5">
        <w:t>Faculty Name (</w:t>
      </w:r>
      <w:r w:rsidR="00CF1E85" w:rsidRPr="00440BD5">
        <w:t>Print):________________________ Division: _________________________________</w:t>
      </w:r>
    </w:p>
    <w:p w:rsidR="00CF1E85" w:rsidRPr="00440BD5" w:rsidRDefault="00CF1E85" w:rsidP="00CF1E85">
      <w:pPr>
        <w:spacing w:after="0" w:line="240" w:lineRule="auto"/>
      </w:pPr>
      <w:r w:rsidRPr="00440BD5">
        <w:t>Course Name and Number</w:t>
      </w:r>
      <w:proofErr w:type="gramStart"/>
      <w:r w:rsidRPr="00440BD5">
        <w:t>:_</w:t>
      </w:r>
      <w:proofErr w:type="gramEnd"/>
      <w:r w:rsidRPr="00440BD5">
        <w:t>___________________________________________________________</w:t>
      </w:r>
    </w:p>
    <w:p w:rsidR="00CF1E85" w:rsidRPr="00440BD5" w:rsidRDefault="00CF1E85" w:rsidP="00CF1E85">
      <w:pPr>
        <w:spacing w:after="0" w:line="240" w:lineRule="auto"/>
      </w:pPr>
      <w:r w:rsidRPr="00440BD5">
        <w:t>Faculty Contact Phone Number</w:t>
      </w:r>
      <w:proofErr w:type="gramStart"/>
      <w:r w:rsidRPr="00440BD5">
        <w:t>:_</w:t>
      </w:r>
      <w:proofErr w:type="gramEnd"/>
      <w:r w:rsidRPr="00440BD5">
        <w:t>_________________________Email:_________________________</w:t>
      </w:r>
    </w:p>
    <w:p w:rsidR="00CF1E85" w:rsidRPr="00440BD5" w:rsidRDefault="00CF1E85" w:rsidP="00CF1E85">
      <w:pPr>
        <w:spacing w:after="0" w:line="240" w:lineRule="auto"/>
      </w:pPr>
      <w:r w:rsidRPr="00440BD5">
        <w:t>Date of Incident</w:t>
      </w:r>
      <w:proofErr w:type="gramStart"/>
      <w:r w:rsidRPr="00440BD5">
        <w:t>:_</w:t>
      </w:r>
      <w:proofErr w:type="gramEnd"/>
      <w:r w:rsidRPr="00440BD5">
        <w:t>____________________________________________________________________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  <w:rPr>
          <w:b/>
          <w:u w:val="single"/>
        </w:rPr>
      </w:pPr>
      <w:r w:rsidRPr="00440BD5">
        <w:t>1.</w:t>
      </w:r>
      <w:r w:rsidRPr="00440BD5">
        <w:rPr>
          <w:b/>
          <w:u w:val="single"/>
        </w:rPr>
        <w:t xml:space="preserve"> The Following Student has Violated NCTC Policies on Academic Dishonesty:</w:t>
      </w:r>
    </w:p>
    <w:p w:rsidR="00CF1E85" w:rsidRPr="00440BD5" w:rsidRDefault="00CF1E85" w:rsidP="00CF1E85">
      <w:pPr>
        <w:spacing w:after="0" w:line="240" w:lineRule="auto"/>
        <w:rPr>
          <w:b/>
          <w:u w:val="single"/>
        </w:rPr>
      </w:pPr>
    </w:p>
    <w:p w:rsidR="00CF1E85" w:rsidRPr="00440BD5" w:rsidRDefault="00CF1E85" w:rsidP="00CF1E85">
      <w:pPr>
        <w:spacing w:after="0" w:line="240" w:lineRule="auto"/>
      </w:pPr>
      <w:r w:rsidRPr="00440BD5">
        <w:t>Student Name</w:t>
      </w:r>
      <w:proofErr w:type="gramStart"/>
      <w:r w:rsidRPr="00440BD5">
        <w:t>:_</w:t>
      </w:r>
      <w:proofErr w:type="gramEnd"/>
      <w:r w:rsidRPr="00440BD5">
        <w:t>_________________________________ ID#__________________________________</w:t>
      </w:r>
    </w:p>
    <w:p w:rsidR="00CF1E85" w:rsidRPr="00440BD5" w:rsidRDefault="00CF1E85" w:rsidP="00CF1E85">
      <w:pPr>
        <w:spacing w:after="0" w:line="240" w:lineRule="auto"/>
      </w:pPr>
      <w:r w:rsidRPr="00440BD5">
        <w:t>Location of Violation (classroom, lab, test center, etc.):_______________________________________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t xml:space="preserve">2. </w:t>
      </w:r>
      <w:r w:rsidRPr="00440BD5">
        <w:rPr>
          <w:b/>
          <w:u w:val="single"/>
        </w:rPr>
        <w:t>Type of Violation:</w:t>
      </w:r>
    </w:p>
    <w:p w:rsidR="00CF1E85" w:rsidRPr="00440BD5" w:rsidRDefault="00CF1E85" w:rsidP="00CF1E85">
      <w:pPr>
        <w:spacing w:after="0" w:line="240" w:lineRule="auto"/>
      </w:pPr>
      <w:r w:rsidRPr="00440BD5">
        <w:rPr>
          <w:b/>
        </w:rPr>
        <w:t>CHEATING</w:t>
      </w:r>
      <w:r w:rsidRPr="00440BD5">
        <w:t xml:space="preserve"> – The term </w:t>
      </w:r>
      <w:r w:rsidRPr="00440BD5">
        <w:rPr>
          <w:b/>
        </w:rPr>
        <w:t>“cheating”</w:t>
      </w:r>
      <w:r w:rsidRPr="00440BD5">
        <w:t xml:space="preserve"> includes, but is not limited to (mark all that apply to this situation):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t>______Use of any unauthorized assistance in taking quizzes, test, examination, standardized tests</w:t>
      </w:r>
    </w:p>
    <w:p w:rsidR="00CF1E85" w:rsidRPr="00440BD5" w:rsidRDefault="00CF1E85" w:rsidP="00CF1E85">
      <w:pPr>
        <w:spacing w:after="0" w:line="240" w:lineRule="auto"/>
      </w:pPr>
      <w:r w:rsidRPr="00440BD5">
        <w:t>(Accuplace</w:t>
      </w:r>
      <w:r w:rsidR="002828EF" w:rsidRPr="00440BD5">
        <w:t>r</w:t>
      </w:r>
      <w:r w:rsidRPr="00440BD5">
        <w:t>, THEA, Michigan, etc., credential tests, or professional licensing tests)</w:t>
      </w:r>
      <w:r w:rsidR="00EF25E0">
        <w:t>.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t>______Copying from another exam paper before, during, or after the exam.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t>______Having someone else take an exam in the student’s place, or taking an exam for someone else.</w:t>
      </w:r>
    </w:p>
    <w:p w:rsidR="00CF1E85" w:rsidRPr="00440BD5" w:rsidRDefault="00CF1E85" w:rsidP="00CF1E85">
      <w:pPr>
        <w:spacing w:after="0" w:line="240" w:lineRule="auto"/>
      </w:pPr>
    </w:p>
    <w:p w:rsidR="00E47194" w:rsidRPr="00E47194" w:rsidRDefault="00CF1E85" w:rsidP="00E47194">
      <w:pPr>
        <w:spacing w:after="0" w:line="240" w:lineRule="auto"/>
        <w:rPr>
          <w:sz w:val="24"/>
          <w:szCs w:val="24"/>
        </w:rPr>
      </w:pPr>
      <w:r w:rsidRPr="00440BD5">
        <w:t>______</w:t>
      </w:r>
      <w:r w:rsidR="00E47194" w:rsidRPr="00E47194">
        <w:rPr>
          <w:sz w:val="24"/>
          <w:szCs w:val="24"/>
        </w:rPr>
        <w:t>“Collusion”, which is defined as unauthorized collaboration with another person in preparing work for the fulfi</w:t>
      </w:r>
      <w:r w:rsidR="00974038">
        <w:rPr>
          <w:sz w:val="24"/>
          <w:szCs w:val="24"/>
        </w:rPr>
        <w:t xml:space="preserve">llment of course requirements, </w:t>
      </w:r>
      <w:r w:rsidR="00E47194" w:rsidRPr="00E47194">
        <w:rPr>
          <w:sz w:val="24"/>
          <w:szCs w:val="24"/>
        </w:rPr>
        <w:t>e</w:t>
      </w:r>
      <w:r w:rsidR="00974038">
        <w:rPr>
          <w:sz w:val="24"/>
          <w:szCs w:val="24"/>
        </w:rPr>
        <w:t>g</w:t>
      </w:r>
      <w:r w:rsidR="00E47194" w:rsidRPr="00E47194">
        <w:rPr>
          <w:sz w:val="24"/>
          <w:szCs w:val="24"/>
        </w:rPr>
        <w:t>: take-home exams, papers, assignments, etc.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t>______Dependence upon the aid of sources beyond those authorized by the instructor in writing papers, preparing reports, solving problems, or carrying out other assignments.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t>______The acquisition, without permission, of tests or other academic material belonging to a member of the NCTC faculty or staff.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rPr>
          <w:b/>
        </w:rPr>
        <w:t>PLAGIARISM</w:t>
      </w:r>
      <w:r w:rsidRPr="00440BD5">
        <w:t xml:space="preserve"> – The term </w:t>
      </w:r>
      <w:r w:rsidRPr="00440BD5">
        <w:rPr>
          <w:b/>
        </w:rPr>
        <w:t>“plagiarism”</w:t>
      </w:r>
      <w:r w:rsidRPr="00440BD5">
        <w:t xml:space="preserve"> includes, but is not limited to (mark all that apply to this situation):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t>______The use, by paraphrase or direct quotation, of the published or unpublished work of another person, without full and clear acknowledgement.</w:t>
      </w:r>
    </w:p>
    <w:p w:rsidR="00CF1E85" w:rsidRPr="00440BD5" w:rsidRDefault="00CF1E85" w:rsidP="00CF1E85">
      <w:pPr>
        <w:spacing w:after="0" w:line="240" w:lineRule="auto"/>
      </w:pPr>
    </w:p>
    <w:p w:rsidR="00CF1E85" w:rsidRPr="00440BD5" w:rsidRDefault="00CF1E85" w:rsidP="00CF1E85">
      <w:pPr>
        <w:spacing w:after="0" w:line="240" w:lineRule="auto"/>
      </w:pPr>
      <w:r w:rsidRPr="00440BD5">
        <w:t>______The unacknowledged use of materials prepared by another person or agency engaged in the selling of term papers or other academic materials.</w:t>
      </w:r>
    </w:p>
    <w:p w:rsidR="00EF25E0" w:rsidRDefault="00EF25E0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  <w:r w:rsidRPr="00440BD5">
        <w:t>______The use of pr</w:t>
      </w:r>
      <w:r w:rsidR="00EF25E0">
        <w:t>e</w:t>
      </w:r>
      <w:r w:rsidRPr="00440BD5">
        <w:t>vious work created by the student without the prior approval from the faculty member.</w:t>
      </w:r>
    </w:p>
    <w:p w:rsidR="00CF1E85" w:rsidRPr="00440BD5" w:rsidRDefault="00CF1E85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  <w:r w:rsidRPr="00440BD5">
        <w:t>______Other acts of plagiarism</w:t>
      </w:r>
      <w:proofErr w:type="gramStart"/>
      <w:r w:rsidRPr="00440BD5">
        <w:t>:_</w:t>
      </w:r>
      <w:proofErr w:type="gramEnd"/>
      <w:r w:rsidRPr="00440BD5">
        <w:t>______________________________________________________</w:t>
      </w:r>
    </w:p>
    <w:p w:rsidR="002828EF" w:rsidRPr="00440BD5" w:rsidRDefault="002828EF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  <w:r w:rsidRPr="00440BD5">
        <w:t xml:space="preserve">3. </w:t>
      </w:r>
      <w:r w:rsidRPr="00440BD5">
        <w:rPr>
          <w:b/>
          <w:u w:val="single"/>
        </w:rPr>
        <w:t xml:space="preserve">Summary of Incident: </w:t>
      </w:r>
      <w:r w:rsidRPr="00440BD5">
        <w:t xml:space="preserve"> Please attach relevant documents (or copies), such as crib notes, copies of exams, or plagiarized materials and their sources.</w:t>
      </w: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  <w:r w:rsidRPr="00440BD5">
        <w:t xml:space="preserve">4. </w:t>
      </w:r>
      <w:r w:rsidRPr="00440BD5">
        <w:rPr>
          <w:b/>
          <w:u w:val="single"/>
        </w:rPr>
        <w:t xml:space="preserve">Academic Sanctions to be assessed by Faculty: </w:t>
      </w:r>
      <w:r w:rsidRPr="00440BD5">
        <w:t xml:space="preserve">What academic sanctions have been or will be imposed by the instructor? Please be specific to avoid confusion about the penalty or grade assigned at a later date. This form will be reviewed by the Vice President </w:t>
      </w:r>
      <w:r w:rsidR="00013462" w:rsidRPr="00440BD5">
        <w:t xml:space="preserve">of Instruction </w:t>
      </w:r>
      <w:r w:rsidRPr="00440BD5">
        <w:t xml:space="preserve">to decide if additional disciplinary sanctions may be warranted for repeat violators of the Student Code of Conduct. </w:t>
      </w: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  <w:r w:rsidRPr="00440BD5">
        <w:tab/>
        <w:t>______Written or oral warning</w:t>
      </w:r>
    </w:p>
    <w:p w:rsidR="00A0577C" w:rsidRPr="00440BD5" w:rsidRDefault="00A0577C" w:rsidP="00CF1E85">
      <w:pPr>
        <w:spacing w:after="0" w:line="240" w:lineRule="auto"/>
      </w:pPr>
      <w:r w:rsidRPr="00440BD5">
        <w:tab/>
        <w:t>______Performance of Additional work (specify requirements and due date)</w:t>
      </w:r>
    </w:p>
    <w:p w:rsidR="00A0577C" w:rsidRPr="00440BD5" w:rsidRDefault="00A0577C" w:rsidP="00CF1E85">
      <w:pPr>
        <w:spacing w:after="0" w:line="240" w:lineRule="auto"/>
      </w:pPr>
      <w:r w:rsidRPr="00440BD5">
        <w:tab/>
      </w:r>
      <w:r w:rsidRPr="00440BD5">
        <w:tab/>
        <w:t>______re-submit assignment, paper or program by (date</w:t>
      </w:r>
      <w:proofErr w:type="gramStart"/>
      <w:r w:rsidRPr="00440BD5">
        <w:t>)_</w:t>
      </w:r>
      <w:proofErr w:type="gramEnd"/>
      <w:r w:rsidRPr="00440BD5">
        <w:t>__________________</w:t>
      </w:r>
    </w:p>
    <w:p w:rsidR="00A0577C" w:rsidRPr="00440BD5" w:rsidRDefault="00A0577C" w:rsidP="00CF1E85">
      <w:pPr>
        <w:spacing w:after="0" w:line="240" w:lineRule="auto"/>
      </w:pPr>
      <w:r w:rsidRPr="00440BD5">
        <w:tab/>
      </w:r>
      <w:r w:rsidRPr="00440BD5">
        <w:tab/>
        <w:t>______Re-take exam by (date</w:t>
      </w:r>
      <w:proofErr w:type="gramStart"/>
      <w:r w:rsidRPr="00440BD5">
        <w:t>)_</w:t>
      </w:r>
      <w:proofErr w:type="gramEnd"/>
      <w:r w:rsidRPr="00440BD5">
        <w:t>________________________________________</w:t>
      </w:r>
    </w:p>
    <w:p w:rsidR="00A0577C" w:rsidRPr="00440BD5" w:rsidRDefault="00A0577C" w:rsidP="00CF1E85">
      <w:pPr>
        <w:spacing w:after="0" w:line="240" w:lineRule="auto"/>
      </w:pPr>
      <w:r w:rsidRPr="00440BD5">
        <w:tab/>
        <w:t>______Reduce</w:t>
      </w:r>
      <w:r w:rsidR="00833888">
        <w:t>d</w:t>
      </w:r>
      <w:r w:rsidRPr="00440BD5">
        <w:t xml:space="preserve"> credit or zero on assignment, paper or program (specify grade</w:t>
      </w:r>
      <w:proofErr w:type="gramStart"/>
      <w:r w:rsidRPr="00440BD5">
        <w:t>)_</w:t>
      </w:r>
      <w:proofErr w:type="gramEnd"/>
      <w:r w:rsidRPr="00440BD5">
        <w:t>________</w:t>
      </w:r>
    </w:p>
    <w:p w:rsidR="00A0577C" w:rsidRPr="00440BD5" w:rsidRDefault="00A0577C" w:rsidP="00CF1E85">
      <w:pPr>
        <w:spacing w:after="0" w:line="240" w:lineRule="auto"/>
      </w:pPr>
      <w:r w:rsidRPr="00440BD5">
        <w:tab/>
        <w:t>______Reduce</w:t>
      </w:r>
      <w:r w:rsidR="00833888">
        <w:t>d</w:t>
      </w:r>
      <w:r w:rsidRPr="00440BD5">
        <w:t xml:space="preserve"> credit or zero on exam (specify grade) _______________</w:t>
      </w:r>
    </w:p>
    <w:p w:rsidR="00A0577C" w:rsidRPr="00440BD5" w:rsidRDefault="00A0577C" w:rsidP="00CF1E85">
      <w:pPr>
        <w:spacing w:after="0" w:line="240" w:lineRule="auto"/>
      </w:pPr>
      <w:r w:rsidRPr="00440BD5">
        <w:tab/>
        <w:t>______Reduce</w:t>
      </w:r>
      <w:r w:rsidR="00833888">
        <w:t>d</w:t>
      </w:r>
      <w:r w:rsidRPr="00440BD5">
        <w:t xml:space="preserve"> final grade or failing grade for the course (specify grade) ___________</w:t>
      </w:r>
    </w:p>
    <w:p w:rsidR="00A0577C" w:rsidRPr="00440BD5" w:rsidRDefault="00A0577C" w:rsidP="00CF1E85">
      <w:pPr>
        <w:spacing w:after="0" w:line="240" w:lineRule="auto"/>
      </w:pPr>
      <w:r w:rsidRPr="00440BD5">
        <w:tab/>
        <w:t>______Other Sanction/Recommendation (please specify)</w:t>
      </w:r>
    </w:p>
    <w:p w:rsidR="00A0577C" w:rsidRPr="00440BD5" w:rsidRDefault="00A0577C" w:rsidP="00CF1E85">
      <w:pPr>
        <w:spacing w:after="0" w:line="240" w:lineRule="auto"/>
      </w:pPr>
      <w:r w:rsidRPr="00440BD5">
        <w:tab/>
        <w:t>_________________________________________________________________________</w:t>
      </w: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  <w:r w:rsidRPr="00440BD5">
        <w:t>Faculty Signature: ___________________________________ Date: ________________________</w:t>
      </w:r>
    </w:p>
    <w:p w:rsidR="00013462" w:rsidRPr="00440BD5" w:rsidRDefault="00013462" w:rsidP="00CF1E85">
      <w:pPr>
        <w:spacing w:after="0" w:line="240" w:lineRule="auto"/>
      </w:pPr>
    </w:p>
    <w:p w:rsidR="00013462" w:rsidRPr="00440BD5" w:rsidRDefault="00013462" w:rsidP="00CF1E85">
      <w:pPr>
        <w:spacing w:after="0" w:line="240" w:lineRule="auto"/>
      </w:pPr>
      <w:r w:rsidRPr="00440BD5">
        <w:t>Department Chair Signature ___________________________ Date: ________________________</w:t>
      </w: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  <w:r w:rsidRPr="00440BD5">
        <w:t>Dean Signature: _____________________________________ Date: ________________________</w:t>
      </w: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</w:p>
    <w:p w:rsidR="00A0577C" w:rsidRPr="00440BD5" w:rsidRDefault="00A0577C" w:rsidP="00CF1E85">
      <w:pPr>
        <w:spacing w:after="0" w:line="240" w:lineRule="auto"/>
      </w:pPr>
      <w:r w:rsidRPr="00440BD5">
        <w:t xml:space="preserve">5. </w:t>
      </w:r>
      <w:r w:rsidRPr="00440BD5">
        <w:rPr>
          <w:b/>
          <w:u w:val="single"/>
        </w:rPr>
        <w:t>FOR THE STUDENT:</w:t>
      </w:r>
      <w:r w:rsidRPr="00440BD5">
        <w:rPr>
          <w:b/>
        </w:rPr>
        <w:t xml:space="preserve">  </w:t>
      </w:r>
      <w:r w:rsidRPr="00440BD5">
        <w:t>The disciplinary sanctions above are applied in accordance with the provision</w:t>
      </w:r>
      <w:r w:rsidR="00833888">
        <w:t xml:space="preserve">s of the </w:t>
      </w:r>
      <w:r w:rsidR="00833888" w:rsidRPr="00833888">
        <w:rPr>
          <w:u w:val="single"/>
        </w:rPr>
        <w:t>NCTC Student Handbook</w:t>
      </w:r>
      <w:r w:rsidR="00833888">
        <w:t xml:space="preserve">, which is published in the </w:t>
      </w:r>
      <w:r w:rsidRPr="00440BD5">
        <w:rPr>
          <w:i/>
        </w:rPr>
        <w:t xml:space="preserve">NCTC Catalog at </w:t>
      </w:r>
      <w:hyperlink r:id="rId6" w:history="1">
        <w:r w:rsidR="003546BD" w:rsidRPr="00440BD5">
          <w:rPr>
            <w:rStyle w:val="Hyperlink"/>
            <w:i/>
          </w:rPr>
          <w:t>www.nctc.edu</w:t>
        </w:r>
      </w:hyperlink>
      <w:r w:rsidR="00013462" w:rsidRPr="00440BD5">
        <w:t xml:space="preserve">.  </w:t>
      </w:r>
    </w:p>
    <w:p w:rsidR="00013462" w:rsidRPr="00440BD5" w:rsidRDefault="00013462" w:rsidP="00CF1E85">
      <w:pPr>
        <w:spacing w:after="0" w:line="240" w:lineRule="auto"/>
        <w:rPr>
          <w:i/>
        </w:rPr>
      </w:pPr>
    </w:p>
    <w:p w:rsidR="003546BD" w:rsidRPr="00440BD5" w:rsidRDefault="00013462" w:rsidP="00CF1E85">
      <w:pPr>
        <w:spacing w:after="0" w:line="240" w:lineRule="auto"/>
        <w:rPr>
          <w:b/>
          <w:u w:val="single"/>
        </w:rPr>
      </w:pPr>
      <w:r w:rsidRPr="00440BD5">
        <w:rPr>
          <w:b/>
          <w:u w:val="single"/>
        </w:rPr>
        <w:t>Student Verification</w:t>
      </w:r>
    </w:p>
    <w:p w:rsidR="003546BD" w:rsidRPr="00440BD5" w:rsidRDefault="003546BD" w:rsidP="00CF1E85">
      <w:pPr>
        <w:spacing w:after="0" w:line="240" w:lineRule="auto"/>
      </w:pPr>
    </w:p>
    <w:p w:rsidR="00A0577C" w:rsidRPr="00440BD5" w:rsidRDefault="003546BD" w:rsidP="00CF1E85">
      <w:pPr>
        <w:spacing w:after="0" w:line="240" w:lineRule="auto"/>
      </w:pPr>
      <w:r w:rsidRPr="00440BD5">
        <w:rPr>
          <w:i/>
        </w:rPr>
        <w:t>I understand the violation with which I am charged. I also understand that if the circumstance</w:t>
      </w:r>
      <w:r w:rsidR="00EF25E0">
        <w:rPr>
          <w:i/>
        </w:rPr>
        <w:t>s</w:t>
      </w:r>
      <w:r w:rsidRPr="00440BD5">
        <w:rPr>
          <w:i/>
        </w:rPr>
        <w:t xml:space="preserve"> of this case so warrant, the Vice President </w:t>
      </w:r>
      <w:r w:rsidR="00013462" w:rsidRPr="00440BD5">
        <w:rPr>
          <w:i/>
        </w:rPr>
        <w:t>of Instruction</w:t>
      </w:r>
      <w:r w:rsidRPr="00440BD5">
        <w:rPr>
          <w:i/>
        </w:rPr>
        <w:t xml:space="preserve"> may also </w:t>
      </w:r>
      <w:r w:rsidR="00833888">
        <w:rPr>
          <w:i/>
        </w:rPr>
        <w:t xml:space="preserve">impose </w:t>
      </w:r>
      <w:r w:rsidR="008A4317">
        <w:rPr>
          <w:i/>
        </w:rPr>
        <w:t>additional</w:t>
      </w:r>
      <w:r w:rsidRPr="00440BD5">
        <w:rPr>
          <w:i/>
        </w:rPr>
        <w:t xml:space="preserve"> relevant penalties. I understand that </w:t>
      </w:r>
      <w:r w:rsidR="008A4317">
        <w:rPr>
          <w:i/>
        </w:rPr>
        <w:t>if I wish to appeal this decision</w:t>
      </w:r>
      <w:r w:rsidRPr="00440BD5">
        <w:rPr>
          <w:i/>
        </w:rPr>
        <w:t xml:space="preserve">, </w:t>
      </w:r>
      <w:r w:rsidR="008A4317">
        <w:rPr>
          <w:i/>
        </w:rPr>
        <w:t>a Level One Conference</w:t>
      </w:r>
      <w:r w:rsidRPr="00440BD5">
        <w:rPr>
          <w:i/>
        </w:rPr>
        <w:t xml:space="preserve"> </w:t>
      </w:r>
      <w:r w:rsidR="008A4317">
        <w:rPr>
          <w:i/>
        </w:rPr>
        <w:t xml:space="preserve">with the appropriate Department Chair </w:t>
      </w:r>
      <w:r w:rsidRPr="00440BD5">
        <w:rPr>
          <w:i/>
        </w:rPr>
        <w:t>must be</w:t>
      </w:r>
      <w:r w:rsidR="008A4317">
        <w:rPr>
          <w:i/>
        </w:rPr>
        <w:t xml:space="preserve"> requested within 15 days as</w:t>
      </w:r>
      <w:r w:rsidR="00013462" w:rsidRPr="00440BD5">
        <w:rPr>
          <w:i/>
        </w:rPr>
        <w:t xml:space="preserve"> outlined in the </w:t>
      </w:r>
      <w:r w:rsidR="00013462" w:rsidRPr="00440BD5">
        <w:rPr>
          <w:i/>
          <w:u w:val="single"/>
        </w:rPr>
        <w:t>NCTC Student</w:t>
      </w:r>
      <w:r w:rsidR="00833888">
        <w:rPr>
          <w:i/>
          <w:u w:val="single"/>
        </w:rPr>
        <w:t xml:space="preserve"> Handbook</w:t>
      </w:r>
      <w:r w:rsidR="008A4317">
        <w:rPr>
          <w:i/>
          <w:u w:val="single"/>
        </w:rPr>
        <w:t>.</w:t>
      </w:r>
      <w:r w:rsidR="00013462" w:rsidRPr="00440BD5">
        <w:rPr>
          <w:i/>
        </w:rPr>
        <w:t xml:space="preserve">  </w:t>
      </w:r>
      <w:r w:rsidRPr="00440BD5">
        <w:rPr>
          <w:i/>
        </w:rPr>
        <w:t xml:space="preserve">I understand that this form will be kept in a confidential file with the </w:t>
      </w:r>
      <w:r w:rsidR="00440BD5" w:rsidRPr="00440BD5">
        <w:rPr>
          <w:i/>
        </w:rPr>
        <w:t>VP of Instruction</w:t>
      </w:r>
      <w:r w:rsidRPr="00440BD5">
        <w:t>.</w:t>
      </w:r>
    </w:p>
    <w:p w:rsidR="00A0577C" w:rsidRPr="00440BD5" w:rsidRDefault="00A0577C" w:rsidP="00CF1E85">
      <w:pPr>
        <w:spacing w:after="0" w:line="240" w:lineRule="auto"/>
      </w:pPr>
    </w:p>
    <w:p w:rsidR="003546BD" w:rsidRPr="00440BD5" w:rsidRDefault="003546BD" w:rsidP="00CF1E85">
      <w:pPr>
        <w:spacing w:after="0" w:line="240" w:lineRule="auto"/>
      </w:pPr>
      <w:r w:rsidRPr="00440BD5">
        <w:t>Student Signature: ________________________________________Date:______________________</w:t>
      </w:r>
    </w:p>
    <w:p w:rsidR="003546BD" w:rsidRPr="00440BD5" w:rsidRDefault="003546BD" w:rsidP="00CF1E85">
      <w:pPr>
        <w:spacing w:after="0" w:line="240" w:lineRule="auto"/>
      </w:pPr>
    </w:p>
    <w:p w:rsidR="003546BD" w:rsidRPr="00440BD5" w:rsidRDefault="003546BD" w:rsidP="00CF1E85">
      <w:pPr>
        <w:spacing w:after="0" w:line="240" w:lineRule="auto"/>
      </w:pPr>
      <w:r w:rsidRPr="00440BD5">
        <w:t>Mailing Address: _______________________________________________________________</w:t>
      </w:r>
    </w:p>
    <w:p w:rsidR="003546BD" w:rsidRPr="00440BD5" w:rsidRDefault="003546BD" w:rsidP="00CF1E85">
      <w:pPr>
        <w:spacing w:after="0" w:line="240" w:lineRule="auto"/>
      </w:pPr>
    </w:p>
    <w:p w:rsidR="003546BD" w:rsidRPr="00440BD5" w:rsidRDefault="003546BD" w:rsidP="00CF1E85">
      <w:pPr>
        <w:spacing w:after="0" w:line="240" w:lineRule="auto"/>
      </w:pPr>
      <w:r w:rsidRPr="00440BD5">
        <w:t>Phone</w:t>
      </w:r>
      <w:proofErr w:type="gramStart"/>
      <w:r w:rsidRPr="00440BD5">
        <w:t>:_</w:t>
      </w:r>
      <w:proofErr w:type="gramEnd"/>
      <w:r w:rsidRPr="00440BD5">
        <w:t>__________________________________________Email:_____________________________</w:t>
      </w:r>
    </w:p>
    <w:p w:rsidR="003546BD" w:rsidRPr="00440BD5" w:rsidRDefault="003546BD" w:rsidP="00CF1E85">
      <w:pPr>
        <w:pBdr>
          <w:bottom w:val="single" w:sz="12" w:space="1" w:color="auto"/>
        </w:pBdr>
        <w:spacing w:after="0" w:line="240" w:lineRule="auto"/>
      </w:pPr>
    </w:p>
    <w:p w:rsidR="003546BD" w:rsidRPr="00440BD5" w:rsidRDefault="003546BD" w:rsidP="00CF1E85">
      <w:pPr>
        <w:spacing w:after="0" w:line="240" w:lineRule="auto"/>
      </w:pPr>
    </w:p>
    <w:p w:rsidR="00CF1E85" w:rsidRPr="00440BD5" w:rsidRDefault="003546BD" w:rsidP="00440BD5">
      <w:pPr>
        <w:spacing w:after="0" w:line="240" w:lineRule="auto"/>
      </w:pPr>
      <w:r w:rsidRPr="00440BD5">
        <w:t>(</w:t>
      </w:r>
      <w:r w:rsidRPr="00440BD5">
        <w:rPr>
          <w:b/>
        </w:rPr>
        <w:t>Faculty</w:t>
      </w:r>
      <w:r w:rsidRPr="00440BD5">
        <w:t xml:space="preserve">, please copy this </w:t>
      </w:r>
      <w:r w:rsidR="00EF1A2B" w:rsidRPr="00440BD5">
        <w:t>f</w:t>
      </w:r>
      <w:r w:rsidRPr="00440BD5">
        <w:t xml:space="preserve">orm for your records and for the student and send the original to the appropriate </w:t>
      </w:r>
      <w:r w:rsidR="00833888">
        <w:t>department chair</w:t>
      </w:r>
      <w:r w:rsidRPr="00440BD5">
        <w:t>.)</w:t>
      </w:r>
    </w:p>
    <w:sectPr w:rsidR="00CF1E85" w:rsidRPr="00440BD5" w:rsidSect="00A0577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7E5B"/>
    <w:multiLevelType w:val="hybridMultilevel"/>
    <w:tmpl w:val="1B0C2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3"/>
    <w:rsid w:val="00006D9C"/>
    <w:rsid w:val="00013462"/>
    <w:rsid w:val="00053F85"/>
    <w:rsid w:val="001C6176"/>
    <w:rsid w:val="001D54D3"/>
    <w:rsid w:val="0026153B"/>
    <w:rsid w:val="002828EF"/>
    <w:rsid w:val="003546BD"/>
    <w:rsid w:val="0038327E"/>
    <w:rsid w:val="003E050B"/>
    <w:rsid w:val="00440BD5"/>
    <w:rsid w:val="005B1822"/>
    <w:rsid w:val="00833888"/>
    <w:rsid w:val="008A4317"/>
    <w:rsid w:val="00951F0C"/>
    <w:rsid w:val="00974038"/>
    <w:rsid w:val="00A0577C"/>
    <w:rsid w:val="00AD5AF4"/>
    <w:rsid w:val="00C50FF3"/>
    <w:rsid w:val="00CF1E85"/>
    <w:rsid w:val="00E47194"/>
    <w:rsid w:val="00EF1A2B"/>
    <w:rsid w:val="00EF25E0"/>
    <w:rsid w:val="00F13360"/>
    <w:rsid w:val="00F93A20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C7FAF-3E81-4F79-88AE-1144464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Texas College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ISAdmin</dc:creator>
  <cp:lastModifiedBy>Rochelle Gregory</cp:lastModifiedBy>
  <cp:revision>2</cp:revision>
  <cp:lastPrinted>2012-01-12T19:43:00Z</cp:lastPrinted>
  <dcterms:created xsi:type="dcterms:W3CDTF">2017-06-12T15:30:00Z</dcterms:created>
  <dcterms:modified xsi:type="dcterms:W3CDTF">2017-06-12T15:30:00Z</dcterms:modified>
</cp:coreProperties>
</file>